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458D" w14:textId="02A5915A" w:rsidR="00B32AE5" w:rsidRPr="00FD2797" w:rsidRDefault="00FD2797">
      <w:pPr>
        <w:rPr>
          <w:b/>
          <w:sz w:val="28"/>
          <w:szCs w:val="28"/>
        </w:rPr>
      </w:pPr>
      <w:r w:rsidRPr="00FD2797">
        <w:rPr>
          <w:b/>
          <w:sz w:val="28"/>
          <w:szCs w:val="28"/>
        </w:rPr>
        <w:t>Agenda Item 10_</w:t>
      </w:r>
      <w:r w:rsidR="004960A5">
        <w:rPr>
          <w:b/>
          <w:sz w:val="28"/>
          <w:szCs w:val="28"/>
        </w:rPr>
        <w:t xml:space="preserve">8a iv </w:t>
      </w:r>
    </w:p>
    <w:p w14:paraId="5A0BB9C7" w14:textId="0C547132" w:rsidR="00FD2797" w:rsidRPr="004960A5" w:rsidRDefault="00FD2797">
      <w:pPr>
        <w:rPr>
          <w:b/>
          <w:sz w:val="28"/>
          <w:szCs w:val="28"/>
        </w:rPr>
      </w:pPr>
      <w:r w:rsidRPr="004960A5">
        <w:rPr>
          <w:b/>
          <w:sz w:val="28"/>
          <w:szCs w:val="28"/>
        </w:rPr>
        <w:t>Use of Recording Studio/Rehearsal Room by Outreach (RVA) Youth Group</w:t>
      </w:r>
    </w:p>
    <w:p w14:paraId="754A74C9" w14:textId="49525C5C" w:rsidR="00FD2797" w:rsidRDefault="00FD2797" w:rsidP="00FD27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Helvetica" w:hAnsi="Helvetica" w:cs="Helvetica"/>
          <w:color w:val="5E5E5E"/>
          <w:sz w:val="18"/>
          <w:szCs w:val="18"/>
          <w:shd w:val="clear" w:color="auto" w:fill="FFFFFF"/>
        </w:rPr>
        <w:t>29 Sept 2023</w:t>
      </w:r>
    </w:p>
    <w:p w14:paraId="2E2C50A0" w14:textId="7BF40D8E" w:rsidR="00FD2797" w:rsidRPr="00FD2797" w:rsidRDefault="00FD2797" w:rsidP="00FD27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FD2797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Dear Paulette, </w:t>
      </w:r>
    </w:p>
    <w:p w14:paraId="751DE217" w14:textId="77777777" w:rsidR="00FD2797" w:rsidRPr="00FD2797" w:rsidRDefault="00FD2797" w:rsidP="00FD27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FD2797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 hope you are well. </w:t>
      </w:r>
    </w:p>
    <w:p w14:paraId="16776FA3" w14:textId="77777777" w:rsidR="00FD2797" w:rsidRPr="00FD2797" w:rsidRDefault="00FD2797" w:rsidP="00FD27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FD2797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If you recall, you showed me the basement of the village hall, when you gave me a mini tour. If I remember correctly, you said that the basement was kitted out with the potential to be a recording studio, by sound proofing the walls. We both agreed that this presented great uncapped potential. </w:t>
      </w:r>
    </w:p>
    <w:p w14:paraId="7F028D9D" w14:textId="77777777" w:rsidR="00FD2797" w:rsidRPr="00FD2797" w:rsidRDefault="00FD2797" w:rsidP="00FD27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FD2797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I held a community engagement event for young people, at the Bistro on 7th September. I mentioned the basement and this created much excitement. The young people who were there had a great interest in music and assured me that they would be able to find the equipment to help turn the basement into a recording/music studio. I also have contacts with </w:t>
      </w:r>
      <w:proofErr w:type="spellStart"/>
      <w:r w:rsidRPr="00FD2797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some one</w:t>
      </w:r>
      <w:proofErr w:type="spellEnd"/>
      <w:r w:rsidRPr="00FD2797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who has previous experience working as a producer and sound engineer for BBC Radio. </w:t>
      </w:r>
    </w:p>
    <w:p w14:paraId="1FFFB23A" w14:textId="77777777" w:rsidR="00FD2797" w:rsidRPr="00FD2797" w:rsidRDefault="00FD2797" w:rsidP="00FD27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FD2797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 would like to explore these opportunities further and empower the local young people to put together this potential project themselves. But I don't want to start anything until I have the permission of the Parish Council to pursue this idea. </w:t>
      </w:r>
    </w:p>
    <w:p w14:paraId="2F652E04" w14:textId="77777777" w:rsidR="00FD2797" w:rsidRPr="00FD2797" w:rsidRDefault="00FD2797" w:rsidP="00FD27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FD2797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What would be the next steps, if you think this is a viable proposal?</w:t>
      </w:r>
    </w:p>
    <w:p w14:paraId="57A32C37" w14:textId="77777777" w:rsidR="00FD2797" w:rsidRPr="00FD2797" w:rsidRDefault="00FD2797" w:rsidP="00FD27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FD2797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Best wishes, </w:t>
      </w:r>
    </w:p>
    <w:p w14:paraId="29E40EE0" w14:textId="77777777" w:rsidR="00FD2797" w:rsidRPr="00FD2797" w:rsidRDefault="00FD2797" w:rsidP="00FD27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eastAsia="en-GB"/>
        </w:rPr>
      </w:pPr>
      <w:r w:rsidRPr="00FD2797"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eastAsia="en-GB"/>
        </w:rPr>
        <w:t>Sarah</w:t>
      </w:r>
    </w:p>
    <w:p w14:paraId="2D1B797F" w14:textId="77777777" w:rsidR="00FD2797" w:rsidRPr="00FD2797" w:rsidRDefault="00FD2797" w:rsidP="00FD2797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eastAsia="en-GB"/>
        </w:rPr>
      </w:pPr>
      <w:r w:rsidRPr="00FD2797"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eastAsia="en-GB"/>
        </w:rPr>
        <w:t>--</w:t>
      </w:r>
      <w:bookmarkStart w:id="0" w:name="_GoBack"/>
      <w:bookmarkEnd w:id="0"/>
      <w:r w:rsidRPr="00FD2797"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eastAsia="en-GB"/>
        </w:rPr>
        <w:br/>
      </w:r>
    </w:p>
    <w:p w14:paraId="1210D9FA" w14:textId="77777777" w:rsidR="00FD2797" w:rsidRPr="00FD2797" w:rsidRDefault="00FD2797" w:rsidP="00FD2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  <w:shd w:val="clear" w:color="auto" w:fill="FFFFFF"/>
          <w:lang w:eastAsia="en-GB"/>
        </w:rPr>
      </w:pPr>
      <w:r w:rsidRPr="00FD2797"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eastAsia="en-GB"/>
        </w:rPr>
        <w:t>Dr Sarah Jacques MBBS MRCGP (2011) DCH</w:t>
      </w:r>
      <w:r w:rsidRPr="00FD2797">
        <w:rPr>
          <w:rFonts w:ascii="Courier New" w:eastAsia="Times New Roman" w:hAnsi="Courier New" w:cs="Courier New"/>
          <w:color w:val="888888"/>
          <w:sz w:val="20"/>
          <w:szCs w:val="20"/>
          <w:shd w:val="clear" w:color="auto" w:fill="FFFFFF"/>
          <w:lang w:eastAsia="en-GB"/>
        </w:rPr>
        <w:br/>
      </w:r>
      <w:r w:rsidRPr="00FD2797"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eastAsia="en-GB"/>
        </w:rPr>
        <w:t xml:space="preserve">Founder </w:t>
      </w:r>
      <w:r w:rsidRPr="00FD2797">
        <w:rPr>
          <w:rFonts w:ascii="Arial" w:eastAsia="Times New Roman" w:hAnsi="Arial" w:cs="Arial"/>
          <w:b/>
          <w:bCs/>
          <w:color w:val="888888"/>
          <w:sz w:val="20"/>
          <w:szCs w:val="20"/>
          <w:shd w:val="clear" w:color="auto" w:fill="FFFFFF"/>
          <w:lang w:eastAsia="en-GB"/>
        </w:rPr>
        <w:t>Sussex Outreach Support</w:t>
      </w:r>
      <w:r w:rsidRPr="00FD2797">
        <w:rPr>
          <w:rFonts w:ascii="Courier New" w:eastAsia="Times New Roman" w:hAnsi="Courier New" w:cs="Courier New"/>
          <w:b/>
          <w:bCs/>
          <w:color w:val="888888"/>
          <w:sz w:val="20"/>
          <w:szCs w:val="20"/>
          <w:shd w:val="clear" w:color="auto" w:fill="FFFFFF"/>
          <w:lang w:eastAsia="en-GB"/>
        </w:rPr>
        <w:br/>
      </w:r>
      <w:r w:rsidRPr="00FD2797">
        <w:rPr>
          <w:rFonts w:ascii="Courier New" w:eastAsia="Times New Roman" w:hAnsi="Courier New" w:cs="Courier New"/>
          <w:b/>
          <w:bCs/>
          <w:color w:val="888888"/>
          <w:sz w:val="20"/>
          <w:szCs w:val="20"/>
          <w:shd w:val="clear" w:color="auto" w:fill="FFFFFF"/>
          <w:lang w:eastAsia="en-GB"/>
        </w:rPr>
        <w:br/>
      </w:r>
      <w:r w:rsidRPr="00FD2797">
        <w:rPr>
          <w:rFonts w:ascii="Courier New" w:eastAsia="Times New Roman" w:hAnsi="Courier New" w:cs="Courier New"/>
          <w:color w:val="888888"/>
          <w:sz w:val="20"/>
          <w:szCs w:val="20"/>
          <w:shd w:val="clear" w:color="auto" w:fill="FFFFFF"/>
          <w:lang w:eastAsia="en-GB"/>
        </w:rPr>
        <w:br/>
      </w:r>
      <w:r w:rsidRPr="00FD2797"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eastAsia="en-GB"/>
        </w:rPr>
        <w:t>Supporting rural communities in Sussex</w:t>
      </w:r>
    </w:p>
    <w:p w14:paraId="1F799A1C" w14:textId="77777777" w:rsidR="00FD2797" w:rsidRPr="00FD2797" w:rsidRDefault="00FD2797">
      <w:pPr>
        <w:rPr>
          <w:sz w:val="28"/>
          <w:szCs w:val="28"/>
        </w:rPr>
      </w:pPr>
    </w:p>
    <w:sectPr w:rsidR="00FD2797" w:rsidRPr="00FD2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E5"/>
    <w:rsid w:val="004960A5"/>
    <w:rsid w:val="00B32AE5"/>
    <w:rsid w:val="00F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632A"/>
  <w15:chartTrackingRefBased/>
  <w15:docId w15:val="{C320E017-D363-4BF5-9708-F29D4251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2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2797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D2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</cp:revision>
  <dcterms:created xsi:type="dcterms:W3CDTF">2023-10-06T10:40:00Z</dcterms:created>
  <dcterms:modified xsi:type="dcterms:W3CDTF">2023-10-13T12:05:00Z</dcterms:modified>
</cp:coreProperties>
</file>